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060F" w14:paraId="11FCB132" w14:textId="77777777" w:rsidTr="004E060F">
        <w:tc>
          <w:tcPr>
            <w:tcW w:w="3020" w:type="dxa"/>
          </w:tcPr>
          <w:p w14:paraId="5CB083CA" w14:textId="07506712" w:rsidR="004E060F" w:rsidRDefault="004E060F">
            <w:r>
              <w:t>Student Number</w:t>
            </w:r>
          </w:p>
        </w:tc>
        <w:tc>
          <w:tcPr>
            <w:tcW w:w="3021" w:type="dxa"/>
          </w:tcPr>
          <w:p w14:paraId="7ABCBCBD" w14:textId="256EB5C5" w:rsidR="004E060F" w:rsidRDefault="004E060F">
            <w:r>
              <w:t>Score out of 80</w:t>
            </w:r>
          </w:p>
        </w:tc>
        <w:tc>
          <w:tcPr>
            <w:tcW w:w="3021" w:type="dxa"/>
          </w:tcPr>
          <w:p w14:paraId="35A18F21" w14:textId="523A7DBE" w:rsidR="004E060F" w:rsidRDefault="004E060F">
            <w:r>
              <w:t xml:space="preserve">Score out of </w:t>
            </w:r>
            <w:r>
              <w:t>100</w:t>
            </w:r>
          </w:p>
        </w:tc>
      </w:tr>
      <w:tr w:rsidR="004E060F" w14:paraId="6E9A489E" w14:textId="77777777" w:rsidTr="004E060F">
        <w:tc>
          <w:tcPr>
            <w:tcW w:w="3020" w:type="dxa"/>
          </w:tcPr>
          <w:p w14:paraId="2626743A" w14:textId="1DE2EEA4" w:rsidR="004E060F" w:rsidRDefault="004E060F">
            <w:r>
              <w:t>257009010</w:t>
            </w:r>
          </w:p>
        </w:tc>
        <w:tc>
          <w:tcPr>
            <w:tcW w:w="3021" w:type="dxa"/>
          </w:tcPr>
          <w:p w14:paraId="2C459D3A" w14:textId="145F843E" w:rsidR="004E060F" w:rsidRDefault="004E060F">
            <w:r>
              <w:t>35</w:t>
            </w:r>
          </w:p>
        </w:tc>
        <w:tc>
          <w:tcPr>
            <w:tcW w:w="3021" w:type="dxa"/>
          </w:tcPr>
          <w:p w14:paraId="05AD90D7" w14:textId="62E7D8A2" w:rsidR="004E060F" w:rsidRDefault="004E060F">
            <w:r>
              <w:t>43,75 (Failed)</w:t>
            </w:r>
          </w:p>
        </w:tc>
      </w:tr>
      <w:tr w:rsidR="004E060F" w14:paraId="30AA488D" w14:textId="77777777" w:rsidTr="004E060F">
        <w:tc>
          <w:tcPr>
            <w:tcW w:w="3020" w:type="dxa"/>
          </w:tcPr>
          <w:p w14:paraId="2FE0BE4D" w14:textId="3A53E195" w:rsidR="004E060F" w:rsidRDefault="004E060F">
            <w:r>
              <w:t>237023014</w:t>
            </w:r>
          </w:p>
        </w:tc>
        <w:tc>
          <w:tcPr>
            <w:tcW w:w="3021" w:type="dxa"/>
          </w:tcPr>
          <w:p w14:paraId="5BF14ED6" w14:textId="48C53093" w:rsidR="004E060F" w:rsidRDefault="004E060F">
            <w:r>
              <w:t>25</w:t>
            </w:r>
          </w:p>
        </w:tc>
        <w:tc>
          <w:tcPr>
            <w:tcW w:w="3021" w:type="dxa"/>
          </w:tcPr>
          <w:p w14:paraId="536A50CA" w14:textId="491E6011" w:rsidR="004E060F" w:rsidRDefault="004E060F">
            <w:r>
              <w:t>31,25 (Failed)</w:t>
            </w:r>
          </w:p>
        </w:tc>
      </w:tr>
      <w:tr w:rsidR="004E060F" w14:paraId="704125F3" w14:textId="77777777" w:rsidTr="004E060F">
        <w:tc>
          <w:tcPr>
            <w:tcW w:w="3020" w:type="dxa"/>
          </w:tcPr>
          <w:p w14:paraId="0FAE03AC" w14:textId="3D3AAE7C" w:rsidR="004E060F" w:rsidRDefault="004E060F">
            <w:r>
              <w:t>257009001</w:t>
            </w:r>
          </w:p>
        </w:tc>
        <w:tc>
          <w:tcPr>
            <w:tcW w:w="3021" w:type="dxa"/>
          </w:tcPr>
          <w:p w14:paraId="21CF84AD" w14:textId="56CCD1C4" w:rsidR="004E060F" w:rsidRDefault="004E060F">
            <w:r>
              <w:t>62</w:t>
            </w:r>
          </w:p>
        </w:tc>
        <w:tc>
          <w:tcPr>
            <w:tcW w:w="3021" w:type="dxa"/>
          </w:tcPr>
          <w:p w14:paraId="31219440" w14:textId="1F4FFC4C" w:rsidR="004E060F" w:rsidRDefault="004E060F">
            <w:r>
              <w:t>77,5 (passed)</w:t>
            </w:r>
          </w:p>
        </w:tc>
      </w:tr>
      <w:tr w:rsidR="004E060F" w14:paraId="1D62F6F1" w14:textId="77777777" w:rsidTr="004E060F">
        <w:tc>
          <w:tcPr>
            <w:tcW w:w="3020" w:type="dxa"/>
          </w:tcPr>
          <w:p w14:paraId="0E59DF28" w14:textId="66A0EC41" w:rsidR="004E060F" w:rsidRDefault="004E060F">
            <w:r>
              <w:t>257008010</w:t>
            </w:r>
          </w:p>
        </w:tc>
        <w:tc>
          <w:tcPr>
            <w:tcW w:w="3021" w:type="dxa"/>
          </w:tcPr>
          <w:p w14:paraId="28D2A905" w14:textId="446C0E23" w:rsidR="004E060F" w:rsidRDefault="004E060F">
            <w:r>
              <w:t>28</w:t>
            </w:r>
          </w:p>
        </w:tc>
        <w:tc>
          <w:tcPr>
            <w:tcW w:w="3021" w:type="dxa"/>
          </w:tcPr>
          <w:p w14:paraId="34AAF417" w14:textId="0F89E297" w:rsidR="004E060F" w:rsidRDefault="004E060F">
            <w:r>
              <w:t>35 (failed)</w:t>
            </w:r>
          </w:p>
        </w:tc>
      </w:tr>
      <w:tr w:rsidR="004E060F" w14:paraId="108D1C9A" w14:textId="77777777" w:rsidTr="004E060F">
        <w:tc>
          <w:tcPr>
            <w:tcW w:w="3020" w:type="dxa"/>
          </w:tcPr>
          <w:p w14:paraId="78A83432" w14:textId="34A3F0BA" w:rsidR="004E060F" w:rsidRDefault="004E060F">
            <w:r>
              <w:t>257008009</w:t>
            </w:r>
          </w:p>
        </w:tc>
        <w:tc>
          <w:tcPr>
            <w:tcW w:w="3021" w:type="dxa"/>
          </w:tcPr>
          <w:p w14:paraId="67E7484A" w14:textId="70DAD799" w:rsidR="004E060F" w:rsidRDefault="004E060F">
            <w:r>
              <w:t>59</w:t>
            </w:r>
          </w:p>
        </w:tc>
        <w:tc>
          <w:tcPr>
            <w:tcW w:w="3021" w:type="dxa"/>
          </w:tcPr>
          <w:p w14:paraId="2ECD2EE7" w14:textId="5C4B21C8" w:rsidR="004E060F" w:rsidRDefault="004E060F">
            <w:r>
              <w:t>73,75 (passed)</w:t>
            </w:r>
          </w:p>
        </w:tc>
      </w:tr>
      <w:tr w:rsidR="004E060F" w14:paraId="4C5F1095" w14:textId="77777777" w:rsidTr="004E060F">
        <w:tc>
          <w:tcPr>
            <w:tcW w:w="3020" w:type="dxa"/>
          </w:tcPr>
          <w:p w14:paraId="108EFAC4" w14:textId="07B79D1B" w:rsidR="004E060F" w:rsidRDefault="004E060F">
            <w:r>
              <w:t>257030002</w:t>
            </w:r>
          </w:p>
        </w:tc>
        <w:tc>
          <w:tcPr>
            <w:tcW w:w="3021" w:type="dxa"/>
          </w:tcPr>
          <w:p w14:paraId="5836FB3B" w14:textId="499A4E17" w:rsidR="004E060F" w:rsidRDefault="004E060F">
            <w:r>
              <w:t>25</w:t>
            </w:r>
          </w:p>
        </w:tc>
        <w:tc>
          <w:tcPr>
            <w:tcW w:w="3021" w:type="dxa"/>
          </w:tcPr>
          <w:p w14:paraId="5050F1F4" w14:textId="6A0B6994" w:rsidR="004E060F" w:rsidRDefault="004E060F">
            <w:r>
              <w:t>31,25 (failed)</w:t>
            </w:r>
          </w:p>
        </w:tc>
      </w:tr>
      <w:tr w:rsidR="004E060F" w14:paraId="10C8ABBC" w14:textId="77777777" w:rsidTr="004E060F">
        <w:tc>
          <w:tcPr>
            <w:tcW w:w="3020" w:type="dxa"/>
          </w:tcPr>
          <w:p w14:paraId="760BF007" w14:textId="3FA6B8C7" w:rsidR="004E060F" w:rsidRDefault="004E060F">
            <w:r>
              <w:t>10211691416</w:t>
            </w:r>
          </w:p>
        </w:tc>
        <w:tc>
          <w:tcPr>
            <w:tcW w:w="3021" w:type="dxa"/>
          </w:tcPr>
          <w:p w14:paraId="43043CD2" w14:textId="237D64B2" w:rsidR="004E060F" w:rsidRDefault="004E060F">
            <w:r>
              <w:t>33</w:t>
            </w:r>
          </w:p>
        </w:tc>
        <w:tc>
          <w:tcPr>
            <w:tcW w:w="3021" w:type="dxa"/>
          </w:tcPr>
          <w:p w14:paraId="149E1CEF" w14:textId="07152207" w:rsidR="004E060F" w:rsidRDefault="004E060F">
            <w:r>
              <w:t>41,25 (failed)</w:t>
            </w:r>
          </w:p>
        </w:tc>
      </w:tr>
      <w:tr w:rsidR="004E060F" w14:paraId="66E7E720" w14:textId="77777777" w:rsidTr="004E060F">
        <w:tc>
          <w:tcPr>
            <w:tcW w:w="3020" w:type="dxa"/>
          </w:tcPr>
          <w:p w14:paraId="7D70F388" w14:textId="5C27DB1D" w:rsidR="004E060F" w:rsidRDefault="004E060F">
            <w:r>
              <w:t>257010003</w:t>
            </w:r>
          </w:p>
        </w:tc>
        <w:tc>
          <w:tcPr>
            <w:tcW w:w="3021" w:type="dxa"/>
          </w:tcPr>
          <w:p w14:paraId="713B96FF" w14:textId="2A16B92E" w:rsidR="004E060F" w:rsidRDefault="004E060F">
            <w:r>
              <w:t>35</w:t>
            </w:r>
          </w:p>
        </w:tc>
        <w:tc>
          <w:tcPr>
            <w:tcW w:w="3021" w:type="dxa"/>
          </w:tcPr>
          <w:p w14:paraId="161CB8BD" w14:textId="6EBBB9EE" w:rsidR="004E060F" w:rsidRDefault="004E060F">
            <w:r>
              <w:t xml:space="preserve">37,5 (failed) </w:t>
            </w:r>
          </w:p>
        </w:tc>
      </w:tr>
      <w:tr w:rsidR="004E060F" w14:paraId="2745B28E" w14:textId="77777777" w:rsidTr="004E060F">
        <w:tc>
          <w:tcPr>
            <w:tcW w:w="3020" w:type="dxa"/>
          </w:tcPr>
          <w:p w14:paraId="699AA6DE" w14:textId="143B2EBD" w:rsidR="004E060F" w:rsidRDefault="004E060F">
            <w:r>
              <w:t>257008021</w:t>
            </w:r>
          </w:p>
        </w:tc>
        <w:tc>
          <w:tcPr>
            <w:tcW w:w="3021" w:type="dxa"/>
          </w:tcPr>
          <w:p w14:paraId="6D00703B" w14:textId="3D7CCB6C" w:rsidR="004E060F" w:rsidRDefault="004E060F">
            <w:r>
              <w:t>9</w:t>
            </w:r>
          </w:p>
        </w:tc>
        <w:tc>
          <w:tcPr>
            <w:tcW w:w="3021" w:type="dxa"/>
          </w:tcPr>
          <w:p w14:paraId="44DE829E" w14:textId="73E8911B" w:rsidR="004E060F" w:rsidRDefault="004E060F">
            <w:r>
              <w:t>11,25 (failed)</w:t>
            </w:r>
          </w:p>
        </w:tc>
      </w:tr>
      <w:tr w:rsidR="004E060F" w14:paraId="2C01B82D" w14:textId="77777777" w:rsidTr="004E060F">
        <w:tc>
          <w:tcPr>
            <w:tcW w:w="3020" w:type="dxa"/>
          </w:tcPr>
          <w:p w14:paraId="37DFAC2E" w14:textId="77777777" w:rsidR="004E060F" w:rsidRDefault="004E060F"/>
        </w:tc>
        <w:tc>
          <w:tcPr>
            <w:tcW w:w="3021" w:type="dxa"/>
          </w:tcPr>
          <w:p w14:paraId="1ADD3C33" w14:textId="77777777" w:rsidR="004E060F" w:rsidRDefault="004E060F"/>
        </w:tc>
        <w:tc>
          <w:tcPr>
            <w:tcW w:w="3021" w:type="dxa"/>
          </w:tcPr>
          <w:p w14:paraId="345B420D" w14:textId="77777777" w:rsidR="004E060F" w:rsidRDefault="004E060F"/>
        </w:tc>
      </w:tr>
    </w:tbl>
    <w:p w14:paraId="108313D4" w14:textId="77777777" w:rsidR="000A29C1" w:rsidRDefault="000A29C1"/>
    <w:sectPr w:rsidR="000A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F5"/>
    <w:rsid w:val="00092045"/>
    <w:rsid w:val="000A29C1"/>
    <w:rsid w:val="004E060F"/>
    <w:rsid w:val="00945EDC"/>
    <w:rsid w:val="009C7DF5"/>
    <w:rsid w:val="00F0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05A48"/>
  <w15:chartTrackingRefBased/>
  <w15:docId w15:val="{BE7AB17C-E174-4B15-9E06-8011B2E5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7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7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7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7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7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7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7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7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7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7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7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7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7DF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7DF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7DF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7DF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7DF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7DF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7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7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7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7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7DF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7DF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7DF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7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7DF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7DF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E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ŞAHİN</dc:creator>
  <cp:keywords/>
  <dc:description/>
  <cp:lastModifiedBy>Damla ŞAHİN</cp:lastModifiedBy>
  <cp:revision>3</cp:revision>
  <dcterms:created xsi:type="dcterms:W3CDTF">2025-09-08T11:47:00Z</dcterms:created>
  <dcterms:modified xsi:type="dcterms:W3CDTF">2025-09-08T11:54:00Z</dcterms:modified>
</cp:coreProperties>
</file>