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FD66" w14:textId="3A2630A7" w:rsidR="003C5CF8" w:rsidRPr="00857B8F" w:rsidRDefault="003C5CF8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bookmarkStart w:id="0" w:name="_GoBack"/>
      <w:bookmarkEnd w:id="0"/>
    </w:p>
    <w:p w14:paraId="60C2E302" w14:textId="77777777" w:rsidR="00F53C75" w:rsidRPr="00857B8F" w:rsidRDefault="00F53C75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7050E50" w14:textId="77777777" w:rsidR="00066DE7" w:rsidRPr="00857B8F" w:rsidRDefault="00222034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Üniversitemiz 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>Hukuk</w:t>
      </w:r>
      <w:r w:rsidR="003A6021" w:rsidRPr="00857B8F">
        <w:rPr>
          <w:rFonts w:ascii="Times New Roman" w:eastAsia="Times New Roman" w:hAnsi="Times New Roman" w:cs="Times New Roman"/>
          <w:bCs/>
          <w:lang w:eastAsia="tr-TR"/>
        </w:rPr>
        <w:t xml:space="preserve"> lisans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 xml:space="preserve"> progr</w:t>
      </w:r>
      <w:r w:rsidR="00FC2D38" w:rsidRPr="00857B8F">
        <w:rPr>
          <w:rFonts w:ascii="Times New Roman" w:eastAsia="Times New Roman" w:hAnsi="Times New Roman" w:cs="Times New Roman"/>
          <w:bCs/>
          <w:lang w:eastAsia="tr-TR"/>
        </w:rPr>
        <w:t xml:space="preserve">amı Kuzey Kıbrıs Yerleşkesi 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>Başkent Lefkoşa kampüsümüzde yer almaktadır.</w:t>
      </w:r>
      <w:r w:rsidR="003A6021" w:rsidRPr="00857B8F">
        <w:rPr>
          <w:rFonts w:ascii="Times New Roman" w:eastAsia="Times New Roman" w:hAnsi="Times New Roman" w:cs="Times New Roman"/>
          <w:bCs/>
          <w:lang w:eastAsia="tr-TR"/>
        </w:rPr>
        <w:t xml:space="preserve"> Eğitim dili Türkçe ve hazırlık sınıfı mevcut değildir.</w:t>
      </w:r>
    </w:p>
    <w:p w14:paraId="2D2C1FC1" w14:textId="64B96282" w:rsidR="003C5CF8" w:rsidRPr="00857B8F" w:rsidRDefault="00FC28BB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Derse devam zorunludur.</w:t>
      </w:r>
    </w:p>
    <w:p w14:paraId="196430D7" w14:textId="77777777" w:rsidR="00F53C75" w:rsidRPr="00857B8F" w:rsidRDefault="00F53C75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21DFEB7" w14:textId="63831007" w:rsidR="00222034" w:rsidRPr="00857B8F" w:rsidRDefault="00857B8F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hAnsi="Times New Roman" w:cs="Times New Roman"/>
          <w:shd w:val="clear" w:color="auto" w:fill="FFFFFF"/>
        </w:rPr>
        <w:t>2023</w:t>
      </w:r>
      <w:r w:rsidR="00222034" w:rsidRPr="00857B8F">
        <w:rPr>
          <w:rFonts w:ascii="Times New Roman" w:hAnsi="Times New Roman" w:cs="Times New Roman"/>
          <w:shd w:val="clear" w:color="auto" w:fill="FFFFFF"/>
        </w:rPr>
        <w:t xml:space="preserve"> yılınd</w:t>
      </w:r>
      <w:r w:rsidR="00F53C75" w:rsidRPr="00857B8F">
        <w:rPr>
          <w:rFonts w:ascii="Times New Roman" w:hAnsi="Times New Roman" w:cs="Times New Roman"/>
          <w:shd w:val="clear" w:color="auto" w:fill="FFFFFF"/>
        </w:rPr>
        <w:t>an itibaren EA puan türünden 125</w:t>
      </w:r>
      <w:r w:rsidR="00222034" w:rsidRPr="00857B8F">
        <w:rPr>
          <w:rFonts w:ascii="Times New Roman" w:hAnsi="Times New Roman" w:cs="Times New Roman"/>
          <w:shd w:val="clear" w:color="auto" w:fill="FFFFFF"/>
        </w:rPr>
        <w:t>.000 baraj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 xml:space="preserve"> p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uanı içerisinde olan öğrencilerin tercihte bulunacağı programda Burslu, % 50 İndirimli ve ü</w:t>
      </w:r>
      <w:r w:rsidR="002E3130" w:rsidRPr="00857B8F">
        <w:rPr>
          <w:rFonts w:ascii="Times New Roman" w:eastAsia="Times New Roman" w:hAnsi="Times New Roman" w:cs="Times New Roman"/>
          <w:bCs/>
          <w:lang w:eastAsia="tr-TR"/>
        </w:rPr>
        <w:t>cretli olarak yer alan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 xml:space="preserve"> kontenjan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larımız bulunmaktadır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3C07C50F" w14:textId="77777777" w:rsidR="002E3130" w:rsidRPr="00857B8F" w:rsidRDefault="002E3130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10CAF699" w14:textId="017820F4" w:rsidR="003C5CF8" w:rsidRPr="00857B8F" w:rsidRDefault="003C5CF8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Hukuk pro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gramı</w:t>
      </w:r>
      <w:r w:rsidR="002E3130" w:rsidRPr="00857B8F">
        <w:rPr>
          <w:rFonts w:ascii="Times New Roman" w:eastAsia="Times New Roman" w:hAnsi="Times New Roman" w:cs="Times New Roman"/>
          <w:bCs/>
          <w:lang w:eastAsia="tr-TR"/>
        </w:rPr>
        <w:t>nda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857B8F" w:rsidRPr="00857B8F">
        <w:rPr>
          <w:rFonts w:ascii="Times New Roman" w:eastAsia="Times New Roman" w:hAnsi="Times New Roman" w:cs="Times New Roman"/>
          <w:bCs/>
          <w:lang w:eastAsia="tr-TR"/>
        </w:rPr>
        <w:t>10 kişi burs</w:t>
      </w:r>
      <w:r w:rsidR="00E53814">
        <w:rPr>
          <w:rFonts w:ascii="Times New Roman" w:eastAsia="Times New Roman" w:hAnsi="Times New Roman" w:cs="Times New Roman"/>
          <w:bCs/>
          <w:lang w:eastAsia="tr-TR"/>
        </w:rPr>
        <w:t>lu, 25</w:t>
      </w:r>
      <w:r w:rsidR="008B0711">
        <w:rPr>
          <w:rFonts w:ascii="Times New Roman" w:eastAsia="Times New Roman" w:hAnsi="Times New Roman" w:cs="Times New Roman"/>
          <w:bCs/>
          <w:lang w:eastAsia="tr-TR"/>
        </w:rPr>
        <w:t xml:space="preserve"> kişi % 50 indirimli ve 5</w:t>
      </w:r>
      <w:r w:rsidR="00857B8F" w:rsidRPr="00857B8F">
        <w:rPr>
          <w:rFonts w:ascii="Times New Roman" w:eastAsia="Times New Roman" w:hAnsi="Times New Roman" w:cs="Times New Roman"/>
          <w:bCs/>
          <w:lang w:eastAsia="tr-TR"/>
        </w:rPr>
        <w:t xml:space="preserve"> kişi </w:t>
      </w:r>
      <w:r w:rsidR="002E3130" w:rsidRPr="00857B8F">
        <w:rPr>
          <w:rFonts w:ascii="Times New Roman" w:eastAsia="Times New Roman" w:hAnsi="Times New Roman" w:cs="Times New Roman"/>
          <w:bCs/>
          <w:lang w:eastAsia="tr-TR"/>
        </w:rPr>
        <w:t xml:space="preserve">ücretli 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kontenjan yer almaktadır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00954AA2" w14:textId="7A5CD37C" w:rsidR="00066DE7" w:rsidRPr="00857B8F" w:rsidRDefault="00066DE7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1B018FC1" w14:textId="77777777" w:rsidR="00066DE7" w:rsidRPr="00857B8F" w:rsidRDefault="00066DE7" w:rsidP="00066D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/>
          <w:bCs/>
          <w:lang w:eastAsia="tr-TR"/>
        </w:rPr>
        <w:t xml:space="preserve">Üniversitemize % 50 indirimli ve ücretli programlarına 1. tercih ile yerleşenlere ilk 4 yıl süresince  ek % 25 tercih indirimi, </w:t>
      </w:r>
    </w:p>
    <w:p w14:paraId="33FBAD45" w14:textId="77777777" w:rsidR="00066DE7" w:rsidRPr="00857B8F" w:rsidRDefault="00066DE7" w:rsidP="00066D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/>
          <w:bCs/>
          <w:lang w:eastAsia="tr-TR"/>
        </w:rPr>
        <w:t>2. tercihe % 20 tercih indirimi ve</w:t>
      </w:r>
    </w:p>
    <w:p w14:paraId="1DD6B6F7" w14:textId="121C087B" w:rsidR="00066DE7" w:rsidRPr="00857B8F" w:rsidRDefault="00066DE7" w:rsidP="00066D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/>
          <w:bCs/>
          <w:lang w:eastAsia="tr-TR"/>
        </w:rPr>
        <w:t>3. tercihe ise ek % 15 tercih indirimi sağlamaktadır. ( yalnızca ilk 3 tercih)</w:t>
      </w:r>
    </w:p>
    <w:p w14:paraId="562A2373" w14:textId="299ECB45" w:rsidR="00066DE7" w:rsidRPr="00857B8F" w:rsidRDefault="00066DE7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4BE8DD66" w14:textId="77777777" w:rsidR="00066DE7" w:rsidRPr="00857B8F" w:rsidRDefault="00066DE7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2D05ACAE" w14:textId="77777777" w:rsidR="00F53C75" w:rsidRPr="00857B8F" w:rsidRDefault="00F53C75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56309FF" w14:textId="3DFD7EFB" w:rsidR="003C5CF8" w:rsidRPr="00857B8F" w:rsidRDefault="003C5CF8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>ÖSYM Kılavuz koşulları içerisinde yer alan </w:t>
      </w:r>
      <w:r w:rsidR="00857B8F" w:rsidRPr="00857B8F">
        <w:rPr>
          <w:rFonts w:ascii="Times New Roman" w:eastAsia="Times New Roman" w:hAnsi="Times New Roman" w:cs="Times New Roman"/>
          <w:b/>
          <w:bCs/>
          <w:lang w:eastAsia="tr-TR"/>
        </w:rPr>
        <w:t xml:space="preserve">Bz </w:t>
      </w:r>
      <w:r w:rsidR="00E53814">
        <w:rPr>
          <w:rFonts w:ascii="Times New Roman" w:eastAsia="Times New Roman" w:hAnsi="Times New Roman" w:cs="Times New Roman"/>
          <w:b/>
          <w:bCs/>
          <w:lang w:eastAsia="tr-TR"/>
        </w:rPr>
        <w:t>21 ve 64</w:t>
      </w:r>
      <w:r w:rsidR="00D36CBD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857B8F" w:rsidRPr="00857B8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koşul gereğince daha önce lisans mezuniyeti</w:t>
      </w:r>
      <w:r w:rsidR="002E3130" w:rsidRPr="00857B8F">
        <w:rPr>
          <w:rFonts w:ascii="Times New Roman" w:eastAsia="Times New Roman" w:hAnsi="Times New Roman" w:cs="Times New Roman"/>
          <w:bCs/>
          <w:lang w:eastAsia="tr-TR"/>
        </w:rPr>
        <w:t xml:space="preserve"> olanlar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veya bir lisans programından kayıt silen aday öğrenciler </w:t>
      </w:r>
      <w:r w:rsidRPr="00857B8F">
        <w:rPr>
          <w:rFonts w:ascii="Times New Roman" w:eastAsia="Times New Roman" w:hAnsi="Times New Roman" w:cs="Times New Roman"/>
          <w:bCs/>
          <w:u w:val="single"/>
          <w:lang w:eastAsia="tr-TR"/>
        </w:rPr>
        <w:t>ÖSYM burslu veya % 50 indirimli programlara yerleşseler dahi </w:t>
      </w:r>
      <w:r w:rsidRPr="00857B8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yalnızca ücretli</w:t>
      </w:r>
      <w:r w:rsidRPr="00857B8F">
        <w:rPr>
          <w:rFonts w:ascii="Times New Roman" w:eastAsia="Times New Roman" w:hAnsi="Times New Roman" w:cs="Times New Roman"/>
          <w:bCs/>
          <w:u w:val="single"/>
          <w:lang w:eastAsia="tr-TR"/>
        </w:rPr>
        <w:t> öğrenci olarak kayıt yapabilirler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39513431" w14:textId="7B20CFEB" w:rsidR="00222034" w:rsidRPr="00857B8F" w:rsidRDefault="00222034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2A2A9D68" w14:textId="77777777" w:rsidR="002E3130" w:rsidRPr="00857B8F" w:rsidRDefault="002E3130" w:rsidP="002E313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383613D" w14:textId="3BC7E7AD" w:rsidR="003C5CF8" w:rsidRPr="00857B8F" w:rsidRDefault="00066DE7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T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aban-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>tavan puanları bilgisine </w:t>
      </w:r>
      <w:r w:rsidR="00857B8F" w:rsidRPr="00857B8F">
        <w:rPr>
          <w:rFonts w:ascii="Times New Roman" w:eastAsia="Times New Roman" w:hAnsi="Times New Roman" w:cs="Times New Roman"/>
          <w:bCs/>
          <w:lang w:eastAsia="tr-TR"/>
        </w:rPr>
        <w:t xml:space="preserve">   https://kktc.asbu.edu.tr/tr/puanlar-ve-osys-analizi </w:t>
      </w:r>
      <w:r w:rsidRPr="00857B8F">
        <w:rPr>
          <w:rFonts w:ascii="Times New Roman" w:hAnsi="Times New Roman" w:cs="Times New Roman"/>
        </w:rPr>
        <w:t>web adresinde yer alan duyurular kısmından ulaşabilirsiniz.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> </w:t>
      </w:r>
    </w:p>
    <w:p w14:paraId="26ABFBED" w14:textId="2EEC7855" w:rsidR="002E3130" w:rsidRPr="00857B8F" w:rsidRDefault="002E3130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723646AF" w14:textId="203E7667" w:rsidR="003C5CF8" w:rsidRPr="00857B8F" w:rsidRDefault="003C5CF8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Üniversitemize ait yurt mevcut olmamakla birlikte, öğrencilerimiz 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Başkent L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efkoşa bölgesinde yer alan özel yurt</w:t>
      </w:r>
      <w:r w:rsidR="00222034" w:rsidRPr="00857B8F">
        <w:rPr>
          <w:rFonts w:ascii="Times New Roman" w:eastAsia="Times New Roman" w:hAnsi="Times New Roman" w:cs="Times New Roman"/>
          <w:bCs/>
          <w:lang w:eastAsia="tr-TR"/>
        </w:rPr>
        <w:t>lar imkanlarından yararlanabilmektedirler.</w:t>
      </w:r>
    </w:p>
    <w:p w14:paraId="17511D72" w14:textId="77777777" w:rsidR="00857B8F" w:rsidRPr="00857B8F" w:rsidRDefault="00857B8F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42AC80" w14:textId="5B6D8DDE" w:rsidR="003C5CF8" w:rsidRPr="00857B8F" w:rsidRDefault="00222034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>Üniversitemiz öğrencilerine L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>efkoşa bölgesi merkez güzer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gahları içerisinde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 xml:space="preserve"> hafta içi 08:00-17:00 saatleri içerisinde saat başı ücre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tsiz servis imkanı sunmaktadır.</w:t>
      </w:r>
    </w:p>
    <w:p w14:paraId="14E85491" w14:textId="77777777" w:rsidR="00E40B56" w:rsidRPr="00857B8F" w:rsidRDefault="00E40B56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2DB01FA" w14:textId="18328C75" w:rsidR="003C5CF8" w:rsidRPr="00857B8F" w:rsidRDefault="00857B8F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>Ücretlerimiz ise 2023-2024</w:t>
      </w:r>
      <w:r w:rsidR="003C5CF8" w:rsidRPr="00857B8F">
        <w:rPr>
          <w:rFonts w:ascii="Times New Roman" w:eastAsia="Times New Roman" w:hAnsi="Times New Roman" w:cs="Times New Roman"/>
          <w:bCs/>
          <w:lang w:eastAsia="tr-TR"/>
        </w:rPr>
        <w:t xml:space="preserve"> akademik yılı için 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50</w:t>
      </w:r>
      <w:r w:rsidR="003A418F" w:rsidRPr="00857B8F">
        <w:rPr>
          <w:rFonts w:ascii="Times New Roman" w:eastAsia="Times New Roman" w:hAnsi="Times New Roman" w:cs="Times New Roman"/>
          <w:bCs/>
          <w:lang w:eastAsia="tr-TR"/>
        </w:rPr>
        <w:t>.000TL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öğrenim artı 5</w:t>
      </w:r>
      <w:r w:rsidR="002D0DCC" w:rsidRPr="00857B8F">
        <w:rPr>
          <w:rFonts w:ascii="Times New Roman" w:eastAsia="Times New Roman" w:hAnsi="Times New Roman" w:cs="Times New Roman"/>
          <w:bCs/>
          <w:lang w:eastAsia="tr-TR"/>
        </w:rPr>
        <w:t xml:space="preserve">.000TL 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>yıllık kayıt ücreti ile 55</w:t>
      </w:r>
      <w:r w:rsidR="002D0DCC" w:rsidRPr="00857B8F">
        <w:rPr>
          <w:rFonts w:ascii="Times New Roman" w:eastAsia="Times New Roman" w:hAnsi="Times New Roman" w:cs="Times New Roman"/>
          <w:bCs/>
          <w:lang w:eastAsia="tr-TR"/>
        </w:rPr>
        <w:t>.000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2D0DCC" w:rsidRPr="00857B8F">
        <w:rPr>
          <w:rFonts w:ascii="Times New Roman" w:eastAsia="Times New Roman" w:hAnsi="Times New Roman" w:cs="Times New Roman"/>
          <w:bCs/>
          <w:lang w:eastAsia="tr-TR"/>
        </w:rPr>
        <w:t>TLdir.</w:t>
      </w:r>
    </w:p>
    <w:p w14:paraId="292D78EC" w14:textId="5084B4C0" w:rsidR="00F4603F" w:rsidRPr="00857B8F" w:rsidRDefault="00F4603F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0E16FA60" w14:textId="4A79F977" w:rsidR="00F4603F" w:rsidRPr="00857B8F" w:rsidRDefault="00F4603F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>ÖSYM ve tercih bursu mevcut ise bu ücretler üzerinden indirim olacaktır.</w:t>
      </w:r>
    </w:p>
    <w:p w14:paraId="44642B90" w14:textId="51E80B47" w:rsidR="00992FD2" w:rsidRPr="00857B8F" w:rsidRDefault="00992FD2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4E058613" w14:textId="5D0E738A" w:rsidR="00992FD2" w:rsidRPr="00857B8F" w:rsidRDefault="00F66CD4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>ÖSYM burs oranları ( Burslu,</w:t>
      </w:r>
      <w:r w:rsidR="00992FD2" w:rsidRPr="00857B8F">
        <w:rPr>
          <w:rFonts w:ascii="Times New Roman" w:eastAsia="Times New Roman" w:hAnsi="Times New Roman" w:cs="Times New Roman"/>
          <w:bCs/>
          <w:lang w:eastAsia="tr-TR"/>
        </w:rPr>
        <w:t>%50 indirimli) ve tercih bursları ilk</w:t>
      </w:r>
      <w:r w:rsidRPr="00857B8F">
        <w:rPr>
          <w:rFonts w:ascii="Times New Roman" w:eastAsia="Times New Roman" w:hAnsi="Times New Roman" w:cs="Times New Roman"/>
          <w:bCs/>
          <w:lang w:eastAsia="tr-TR"/>
        </w:rPr>
        <w:t xml:space="preserve"> 4 yıl süre için geçerlidir.</w:t>
      </w:r>
    </w:p>
    <w:p w14:paraId="6AE2D616" w14:textId="77777777" w:rsidR="003A418F" w:rsidRPr="00857B8F" w:rsidRDefault="003A418F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76E78B0A" w14:textId="60F40A29" w:rsidR="003C5CF8" w:rsidRPr="00857B8F" w:rsidRDefault="003C5CF8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57B8F">
        <w:rPr>
          <w:rFonts w:ascii="Times New Roman" w:eastAsia="Times New Roman" w:hAnsi="Times New Roman" w:cs="Times New Roman"/>
          <w:bCs/>
          <w:lang w:eastAsia="tr-TR"/>
        </w:rPr>
        <w:t>Ücretlerimiz hakkında bilgi için </w:t>
      </w:r>
      <w:hyperlink r:id="rId4" w:tgtFrame="_blank" w:history="1">
        <w:r w:rsidRPr="00857B8F">
          <w:rPr>
            <w:rFonts w:ascii="Times New Roman" w:eastAsia="Times New Roman" w:hAnsi="Times New Roman" w:cs="Times New Roman"/>
            <w:bCs/>
            <w:u w:val="single"/>
            <w:lang w:eastAsia="tr-TR"/>
          </w:rPr>
          <w:t>kktcmuhasebe@asbu.edu.tr</w:t>
        </w:r>
      </w:hyperlink>
      <w:r w:rsidRPr="00857B8F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0D36A35C" w14:textId="0425B972" w:rsidR="00B46015" w:rsidRPr="00857B8F" w:rsidRDefault="00B46015" w:rsidP="003C5C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5168E61" w14:textId="3C28F67C" w:rsidR="00E40B56" w:rsidRPr="00857B8F" w:rsidRDefault="00E40B56" w:rsidP="003C5CF8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24B87E8E" w14:textId="4F1A374A" w:rsidR="00B27968" w:rsidRPr="00857B8F" w:rsidRDefault="00B27968" w:rsidP="00B27968">
      <w:pPr>
        <w:rPr>
          <w:rFonts w:ascii="Times New Roman" w:hAnsi="Times New Roman" w:cs="Times New Roman"/>
          <w:b/>
        </w:rPr>
      </w:pPr>
      <w:r w:rsidRPr="00857B8F">
        <w:rPr>
          <w:rFonts w:ascii="Times New Roman" w:hAnsi="Times New Roman" w:cs="Times New Roman"/>
          <w:b/>
        </w:rPr>
        <w:t>Muafiyet İşlemleri</w:t>
      </w:r>
    </w:p>
    <w:p w14:paraId="2AF21FD4" w14:textId="5E74AF49" w:rsidR="00E74CC1" w:rsidRPr="00857B8F" w:rsidRDefault="00B27968" w:rsidP="00B27968">
      <w:pPr>
        <w:rPr>
          <w:rFonts w:ascii="Times New Roman" w:hAnsi="Times New Roman" w:cs="Times New Roman"/>
        </w:rPr>
      </w:pPr>
      <w:r w:rsidRPr="00857B8F">
        <w:rPr>
          <w:rFonts w:ascii="Times New Roman" w:hAnsi="Times New Roman" w:cs="Times New Roman"/>
        </w:rPr>
        <w:t xml:space="preserve">Üniversiteye kesin kayıt hakkı kazanan öğrencilere akademik takvimde asli belgeler ile başvuruda bulunmaları koşuluyla kredi ve </w:t>
      </w:r>
      <w:r w:rsidR="002B601D" w:rsidRPr="00857B8F">
        <w:rPr>
          <w:rFonts w:ascii="Times New Roman" w:hAnsi="Times New Roman" w:cs="Times New Roman"/>
        </w:rPr>
        <w:t>AKTS</w:t>
      </w:r>
      <w:r w:rsidRPr="00857B8F">
        <w:rPr>
          <w:rFonts w:ascii="Times New Roman" w:hAnsi="Times New Roman" w:cs="Times New Roman"/>
        </w:rPr>
        <w:t xml:space="preserve"> eşitliği olan CC ve üzeri harf notuna sahip dersler için yönetmelik kuralları çerçevesinde ilgili fakülte yönetim kurulu kararı ile belirlenmektedir.</w:t>
      </w:r>
    </w:p>
    <w:p w14:paraId="17FD0F70" w14:textId="5ADB5CBA" w:rsidR="00B27968" w:rsidRPr="00857B8F" w:rsidRDefault="00B27968" w:rsidP="00B27968">
      <w:pPr>
        <w:rPr>
          <w:rFonts w:ascii="Times New Roman" w:hAnsi="Times New Roman" w:cs="Times New Roman"/>
        </w:rPr>
      </w:pPr>
      <w:r w:rsidRPr="00857B8F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sectPr w:rsidR="00B27968" w:rsidRPr="0085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AC"/>
    <w:rsid w:val="00066608"/>
    <w:rsid w:val="00066DE7"/>
    <w:rsid w:val="00222034"/>
    <w:rsid w:val="002B601D"/>
    <w:rsid w:val="002D0DCC"/>
    <w:rsid w:val="002E3130"/>
    <w:rsid w:val="003A418F"/>
    <w:rsid w:val="003A6021"/>
    <w:rsid w:val="003C5CF8"/>
    <w:rsid w:val="004B1404"/>
    <w:rsid w:val="004D514B"/>
    <w:rsid w:val="00595264"/>
    <w:rsid w:val="0073493B"/>
    <w:rsid w:val="00857B8F"/>
    <w:rsid w:val="008B0711"/>
    <w:rsid w:val="00992FD2"/>
    <w:rsid w:val="00B27968"/>
    <w:rsid w:val="00B46015"/>
    <w:rsid w:val="00BB2EAC"/>
    <w:rsid w:val="00C63119"/>
    <w:rsid w:val="00CA0D18"/>
    <w:rsid w:val="00CC27B9"/>
    <w:rsid w:val="00CE683A"/>
    <w:rsid w:val="00CF3348"/>
    <w:rsid w:val="00D36CBD"/>
    <w:rsid w:val="00E40B56"/>
    <w:rsid w:val="00E53814"/>
    <w:rsid w:val="00E74CC1"/>
    <w:rsid w:val="00E93D2B"/>
    <w:rsid w:val="00F4603F"/>
    <w:rsid w:val="00F53C75"/>
    <w:rsid w:val="00F66CD4"/>
    <w:rsid w:val="00FC28BB"/>
    <w:rsid w:val="00F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215"/>
  <w15:chartTrackingRefBased/>
  <w15:docId w15:val="{9E8EE6D6-DD7E-42B5-9071-3E1BB68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5CF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4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tcmuhasebe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Murat Gulel</cp:lastModifiedBy>
  <cp:revision>2</cp:revision>
  <dcterms:created xsi:type="dcterms:W3CDTF">2023-07-10T06:22:00Z</dcterms:created>
  <dcterms:modified xsi:type="dcterms:W3CDTF">2023-07-10T06:22:00Z</dcterms:modified>
</cp:coreProperties>
</file>